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fcc">
            <v:fill r:id="rId4" o:title="Pink tissue paper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r w:rsidRPr="000F05BD">
                    <w:rPr>
                      <w:color w:val="000000"/>
                      <w:sz w:val="72"/>
                      <w:szCs w:val="72"/>
                    </w:rPr>
                    <w:t>&lt;</w:t>
                  </w:r>
                  <w:proofErr w:type="spellStart"/>
                  <w:r w:rsidR="00850BD7" w:rsidRPr="00850BD7">
                    <w:rPr>
                      <w:i/>
                      <w:color w:val="000000"/>
                      <w:sz w:val="72"/>
                      <w:szCs w:val="72"/>
                    </w:rPr>
                    <w:t>Titolo</w:t>
                  </w:r>
                  <w:proofErr w:type="spellEnd"/>
                  <w:r w:rsidRPr="000F05BD">
                    <w:rPr>
                      <w:color w:val="000000"/>
                      <w:sz w:val="72"/>
                      <w:szCs w:val="72"/>
                    </w:rPr>
                    <w:t>&gt;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red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0D4533" w:rsidRPr="000D4533" w:rsidRDefault="000D4533" w:rsidP="000D4533">
                  <w:pPr>
                    <w:rPr>
                      <w:lang w:val="it-IT"/>
                    </w:rPr>
                  </w:pPr>
                  <w:r w:rsidRPr="000D4533">
                    <w:rPr>
                      <w:lang w:val="it-IT"/>
                    </w:rPr>
                    <w:t>Contenuti</w:t>
                  </w:r>
                </w:p>
                <w:p w:rsidR="000D4533" w:rsidRPr="000D4533" w:rsidRDefault="000D4533" w:rsidP="000D4533">
                  <w:pPr>
                    <w:rPr>
                      <w:lang w:val="it-IT"/>
                    </w:rPr>
                  </w:pPr>
                </w:p>
                <w:p w:rsidR="000D4533" w:rsidRPr="000D4533" w:rsidRDefault="000D4533" w:rsidP="000D4533">
                  <w:pPr>
                    <w:rPr>
                      <w:lang w:val="it-IT"/>
                    </w:rPr>
                  </w:pPr>
                </w:p>
                <w:p w:rsidR="000D4533" w:rsidRPr="000D4533" w:rsidRDefault="000D4533" w:rsidP="000D4533">
                  <w:pPr>
                    <w:rPr>
                      <w:lang w:val="it-IT"/>
                    </w:rPr>
                  </w:pPr>
                </w:p>
                <w:p w:rsidR="000D4533" w:rsidRPr="00C75D9A" w:rsidRDefault="000D4533" w:rsidP="000D4533">
                  <w:pPr>
                    <w:rPr>
                      <w:lang w:val="it-IT"/>
                    </w:rPr>
                  </w:pPr>
                  <w:r w:rsidRPr="00C75D9A">
                    <w:rPr>
                      <w:lang w:val="it-IT"/>
                    </w:rPr>
                    <w:t xml:space="preserve">Se devi aggiungere delle pagine, seleziona </w:t>
                  </w:r>
                  <w:r>
                    <w:rPr>
                      <w:lang w:val="it-IT"/>
                    </w:rPr>
                    <w:t>i</w:t>
                  </w:r>
                  <w:r w:rsidRPr="00C75D9A">
                    <w:rPr>
                      <w:lang w:val="it-IT"/>
                    </w:rPr>
                    <w:t xml:space="preserve"> due box tenendo premuto il tasto </w:t>
                  </w:r>
                  <w:proofErr w:type="spellStart"/>
                  <w:r w:rsidRPr="00C75D9A">
                    <w:rPr>
                      <w:lang w:val="it-IT"/>
                    </w:rPr>
                    <w:t>shift</w:t>
                  </w:r>
                  <w:proofErr w:type="spellEnd"/>
                  <w:r w:rsidRPr="00C75D9A">
                    <w:rPr>
                      <w:lang w:val="it-IT"/>
                    </w:rPr>
                    <w:t>, copiali e incollali nella nuova pagina</w:t>
                  </w:r>
                  <w:r>
                    <w:rPr>
                      <w:lang w:val="it-IT"/>
                    </w:rPr>
                    <w:t>.</w:t>
                  </w:r>
                </w:p>
                <w:p w:rsidR="00975DEA" w:rsidRPr="000D4533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fcc">
            <v:fill r:id="rId4" o:title="Pink tissue paper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fcc">
            <v:fill r:id="rId4" o:title="Pink tissue paper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fcc">
            <v:fill r:id="rId4" o:title="Pink tissue paper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fcc">
            <v:fill r:id="rId4" o:title="Pink tissue paper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D4533"/>
    <w:rsid w:val="000E3748"/>
    <w:rsid w:val="000F05BD"/>
    <w:rsid w:val="001853D7"/>
    <w:rsid w:val="00191EF0"/>
    <w:rsid w:val="001928A0"/>
    <w:rsid w:val="001D1D0C"/>
    <w:rsid w:val="0020600F"/>
    <w:rsid w:val="002148FF"/>
    <w:rsid w:val="00247D43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0BD7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EE3DF9"/>
    <w:rsid w:val="00F074B7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2012-08-08T10:18:00Z</dcterms:created>
  <dcterms:modified xsi:type="dcterms:W3CDTF">2012-08-08T10:18:00Z</dcterms:modified>
</cp:coreProperties>
</file>